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70EE" w14:textId="77777777" w:rsidR="00585A28" w:rsidRPr="00585A28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28">
        <w:rPr>
          <w:rFonts w:ascii="Times New Roman" w:hAnsi="Times New Roman" w:cs="Times New Roman"/>
          <w:b/>
          <w:bCs/>
          <w:sz w:val="24"/>
          <w:szCs w:val="24"/>
        </w:rPr>
        <w:t>Modulo 6</w:t>
      </w:r>
    </w:p>
    <w:p w14:paraId="57EB40A9" w14:textId="77777777" w:rsidR="00585A28" w:rsidRPr="00585A28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28">
        <w:rPr>
          <w:rFonts w:ascii="Times New Roman" w:hAnsi="Times New Roman" w:cs="Times New Roman"/>
          <w:b/>
          <w:bCs/>
          <w:sz w:val="24"/>
          <w:szCs w:val="24"/>
        </w:rPr>
        <w:t>(articolo 13, comma 3)</w:t>
      </w:r>
    </w:p>
    <w:p w14:paraId="4F28DCAE" w14:textId="77777777" w:rsidR="00585A28" w:rsidRPr="00585A28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C8A4D" w14:textId="072FC86E" w:rsidR="00585A28" w:rsidRPr="00585A28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28">
        <w:rPr>
          <w:rFonts w:ascii="Times New Roman" w:hAnsi="Times New Roman" w:cs="Times New Roman"/>
          <w:b/>
          <w:bCs/>
          <w:sz w:val="24"/>
          <w:szCs w:val="24"/>
        </w:rPr>
        <w:t>AUTODICHIARAZIONE PER TARIFFE FORFETTARIE PER CONTROLLI UFFICIALI</w:t>
      </w:r>
    </w:p>
    <w:p w14:paraId="1CF2B64B" w14:textId="77777777" w:rsidR="00585A28" w:rsidRPr="00585A28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28">
        <w:rPr>
          <w:rFonts w:ascii="Times New Roman" w:hAnsi="Times New Roman" w:cs="Times New Roman"/>
          <w:b/>
          <w:bCs/>
          <w:sz w:val="24"/>
          <w:szCs w:val="24"/>
        </w:rPr>
        <w:t>NEGLI STABILIMENTI DI CUI ALL’ALLEGATO 2, SEZIONE 6</w:t>
      </w:r>
    </w:p>
    <w:p w14:paraId="37C45829" w14:textId="77777777" w:rsidR="00585A28" w:rsidRPr="00585A28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76C7E" w14:textId="77777777" w:rsidR="00585A28" w:rsidRPr="00585A28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28">
        <w:rPr>
          <w:rFonts w:ascii="Times New Roman" w:hAnsi="Times New Roman" w:cs="Times New Roman"/>
          <w:b/>
          <w:bCs/>
          <w:sz w:val="24"/>
          <w:szCs w:val="24"/>
        </w:rPr>
        <w:t>Azienda sanitaria locale ____________________________________</w:t>
      </w:r>
    </w:p>
    <w:p w14:paraId="0D66D65D" w14:textId="77777777" w:rsidR="00585A28" w:rsidRDefault="00585A28" w:rsidP="005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D15F8" w14:textId="77777777" w:rsidR="00585A28" w:rsidRDefault="00585A28" w:rsidP="005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81AB6" w14:textId="3D3A7591" w:rsidR="00585A28" w:rsidRPr="00585A28" w:rsidRDefault="00585A28" w:rsidP="005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28">
        <w:rPr>
          <w:rFonts w:ascii="Times New Roman" w:hAnsi="Times New Roman" w:cs="Times New Roman"/>
          <w:b/>
          <w:bCs/>
          <w:sz w:val="24"/>
          <w:szCs w:val="24"/>
        </w:rPr>
        <w:t>Oggetto: DICHIARAZIONE SOSTITUTIVA DI CERTIFICAZIONE AI FINI DELL’APPLICAZIONE DELLE TARIFFE</w:t>
      </w:r>
    </w:p>
    <w:p w14:paraId="37358C30" w14:textId="163AF2B8" w:rsidR="00585A28" w:rsidRDefault="00585A28" w:rsidP="005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28">
        <w:rPr>
          <w:rFonts w:ascii="Times New Roman" w:hAnsi="Times New Roman" w:cs="Times New Roman"/>
          <w:b/>
          <w:bCs/>
          <w:sz w:val="24"/>
          <w:szCs w:val="24"/>
        </w:rPr>
        <w:t>ANN</w:t>
      </w:r>
      <w:r w:rsidR="001D3A0B">
        <w:rPr>
          <w:rFonts w:ascii="Times New Roman" w:hAnsi="Times New Roman" w:cs="Times New Roman"/>
          <w:b/>
          <w:bCs/>
          <w:sz w:val="24"/>
          <w:szCs w:val="24"/>
        </w:rPr>
        <w:t>O__________</w:t>
      </w:r>
      <w:r w:rsidRPr="00585A28">
        <w:rPr>
          <w:rFonts w:ascii="Times New Roman" w:hAnsi="Times New Roman" w:cs="Times New Roman"/>
          <w:b/>
          <w:bCs/>
          <w:sz w:val="24"/>
          <w:szCs w:val="24"/>
        </w:rPr>
        <w:t xml:space="preserve">PREVISTE AI SENSI DEL D.LGS </w:t>
      </w:r>
      <w:r w:rsidR="002226AD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585A28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2226AD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1C4FDFA3" w14:textId="77777777" w:rsidR="00585A28" w:rsidRPr="00585A28" w:rsidRDefault="00585A28" w:rsidP="005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2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85A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artt. 46-47 DPR n. 445/2000 e s.m.i.</w:t>
      </w:r>
      <w:r w:rsidRPr="00585A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040433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32DA8" w14:textId="29F2E87B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Il/la sottoscritto/a ___________________________________________</w:t>
      </w:r>
      <w:r w:rsidR="001D3A0B">
        <w:rPr>
          <w:rFonts w:ascii="Times New Roman" w:hAnsi="Times New Roman" w:cs="Times New Roman"/>
          <w:sz w:val="24"/>
          <w:szCs w:val="24"/>
        </w:rPr>
        <w:t>______________</w:t>
      </w:r>
      <w:r w:rsidRPr="004A44E4">
        <w:rPr>
          <w:rFonts w:ascii="Times New Roman" w:hAnsi="Times New Roman" w:cs="Times New Roman"/>
          <w:sz w:val="24"/>
          <w:szCs w:val="24"/>
        </w:rPr>
        <w:t>________</w:t>
      </w:r>
    </w:p>
    <w:p w14:paraId="704F60DB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5DC7" w14:textId="277AB040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nato/a</w:t>
      </w:r>
      <w:r w:rsidR="001D3A0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4A44E4">
        <w:rPr>
          <w:rFonts w:ascii="Times New Roman" w:hAnsi="Times New Roman" w:cs="Times New Roman"/>
          <w:sz w:val="24"/>
          <w:szCs w:val="24"/>
        </w:rPr>
        <w:t>a prov. |_|_| il |_|_| / |_|_| / |_|_|_|_|</w:t>
      </w:r>
    </w:p>
    <w:p w14:paraId="52AED733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9434D" w14:textId="2B2201E1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in qualità di Operatore/Titolare/Legale rappresentante dell’impresa (indicare Ragione Sociale):</w:t>
      </w:r>
    </w:p>
    <w:p w14:paraId="73E7E106" w14:textId="5A07083A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5EC1530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08D5B" w14:textId="18829DCA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codice fiscale |_|_|_|_|_|_|_|_|_|_|_|_|_|_|_|_| partita I.V.A. |_|_|_|_|_|_|_|_|_|_|_|_|</w:t>
      </w:r>
    </w:p>
    <w:p w14:paraId="6B9C2666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B9E60" w14:textId="2CF5C53B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Con sede legale sita in: Via/Piazza__________________________________________________</w:t>
      </w:r>
    </w:p>
    <w:p w14:paraId="7FBDA5DA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772D5" w14:textId="1915AC64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Comune di__________________________________________________ Prov. |_|_| Cap.|_|_|_|_|_|</w:t>
      </w:r>
    </w:p>
    <w:p w14:paraId="197BA9BF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D4ACA" w14:textId="6F8341AE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Telefono / Cell. |_|_|_|_|_|_|_|_|_|_|_|_|_|_| Fax |_|_|_|_|_|_|_|_|_|_|_|_|_|</w:t>
      </w:r>
    </w:p>
    <w:p w14:paraId="03D14194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196C" w14:textId="414E2CD6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indirizzo PEC____________________________________ @ _________________________</w:t>
      </w:r>
    </w:p>
    <w:p w14:paraId="7876C448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B2F9C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e sede operativa sita in (indicare solo se diversa dalla sede legale):</w:t>
      </w:r>
    </w:p>
    <w:p w14:paraId="759AB7A7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E324F" w14:textId="5D0ECBED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Comune di__________________________________________________ Prov. |_|_| Cap.|_|_|_|_|_|</w:t>
      </w:r>
    </w:p>
    <w:p w14:paraId="1B12C2FD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CFB35" w14:textId="1BB21D1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Via/Piazza</w:t>
      </w:r>
    </w:p>
    <w:p w14:paraId="5C7B57B3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DF96C" w14:textId="39CF3043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Telefono / Cell. |_|_|_|_|_|_|_|_|_|_|_|_|_|_| Fax |_|_|_|_|_|_|_|_|_|_|_|_|_|</w:t>
      </w:r>
    </w:p>
    <w:p w14:paraId="730F0BD9" w14:textId="7777777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65D8E" w14:textId="2C261147" w:rsidR="00585A28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Tipologia di/delle attività produttiva/e dello stabilimento (Allegato 2, Sezione 6, tabella A)____________________________</w:t>
      </w:r>
      <w:r w:rsidR="00E2703D" w:rsidRPr="004A44E4">
        <w:rPr>
          <w:rFonts w:ascii="Times New Roman" w:hAnsi="Times New Roman" w:cs="Times New Roman"/>
          <w:sz w:val="24"/>
          <w:szCs w:val="24"/>
        </w:rPr>
        <w:t>________</w:t>
      </w:r>
    </w:p>
    <w:p w14:paraId="24784482" w14:textId="77777777" w:rsidR="00E2703D" w:rsidRPr="004A44E4" w:rsidRDefault="00E2703D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FE8B5" w14:textId="5B977A1F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consapevole delle sanzioni penali previste dall’art. 76 del DPR 28.12.2000 n. 445 per le ipotesi di falsità in atti e dichiarazioni mendaci,</w:t>
      </w:r>
    </w:p>
    <w:p w14:paraId="5D34D200" w14:textId="66CD77DF" w:rsidR="001D3A0B" w:rsidRDefault="001D3A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8DC310" w14:textId="07CA6E5D" w:rsidR="00585A28" w:rsidRDefault="00585A28" w:rsidP="005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lastRenderedPageBreak/>
        <w:t>DICHIARA, sotto la propria responsabilità:</w:t>
      </w:r>
    </w:p>
    <w:p w14:paraId="7BF895A9" w14:textId="77777777" w:rsidR="001D3A0B" w:rsidRPr="004A44E4" w:rsidRDefault="001D3A0B" w:rsidP="005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5FE2FA" w14:textId="77777777" w:rsidR="008F76C7" w:rsidRPr="004A44E4" w:rsidRDefault="008F76C7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D8244" w14:textId="5BF48130" w:rsidR="00585A28" w:rsidRDefault="00CB0E7E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r w:rsidR="00585A28" w:rsidRPr="004A44E4">
        <w:rPr>
          <w:rFonts w:ascii="Times New Roman" w:hAnsi="Times New Roman" w:cs="Times New Roman"/>
          <w:sz w:val="24"/>
          <w:szCs w:val="24"/>
        </w:rPr>
        <w:t xml:space="preserve"> di essere soggetto, per l’anno in corso, al pagamento della tariffa forfettaria annua in quanto, nell’anno solare precedente,</w:t>
      </w:r>
      <w:r w:rsidR="008F76C7" w:rsidRPr="004A44E4">
        <w:rPr>
          <w:rFonts w:ascii="Times New Roman" w:hAnsi="Times New Roman" w:cs="Times New Roman"/>
          <w:sz w:val="24"/>
          <w:szCs w:val="24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ha commercializzato all’ingrosso, ad altri operatori o ad altri stabilimenti diversi da quello annesso e da quello</w:t>
      </w:r>
      <w:r w:rsidR="008F76C7" w:rsidRPr="004A44E4">
        <w:rPr>
          <w:rFonts w:ascii="Times New Roman" w:hAnsi="Times New Roman" w:cs="Times New Roman"/>
          <w:sz w:val="24"/>
          <w:szCs w:val="24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funzionalmente connesso, una quantità superiore al 50 per cento della propria merce derivante da una o più attività di cui</w:t>
      </w:r>
      <w:r w:rsidR="008F76C7" w:rsidRPr="004A44E4">
        <w:rPr>
          <w:rFonts w:ascii="Times New Roman" w:hAnsi="Times New Roman" w:cs="Times New Roman"/>
          <w:sz w:val="24"/>
          <w:szCs w:val="24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all’allegato 2, sezione 6, tabella A, ai sensi dell’articolo 6, comma 6;</w:t>
      </w:r>
    </w:p>
    <w:p w14:paraId="4E0CFFF4" w14:textId="77777777" w:rsidR="001D3A0B" w:rsidRDefault="001D3A0B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BE0AC" w14:textId="4A9D3D10" w:rsidR="00E2703D" w:rsidRPr="001D3A0B" w:rsidRDefault="00E2703D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D3C5A45" w14:textId="77777777" w:rsidR="001D3A0B" w:rsidRPr="004A44E4" w:rsidRDefault="001D3A0B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10721" w14:textId="6F8E47B0" w:rsidR="00585A28" w:rsidRDefault="00CB0E7E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r w:rsidR="00585A28" w:rsidRPr="004A44E4">
        <w:rPr>
          <w:rFonts w:ascii="Times New Roman" w:hAnsi="Times New Roman" w:cs="Times New Roman"/>
          <w:sz w:val="24"/>
          <w:szCs w:val="24"/>
        </w:rPr>
        <w:t xml:space="preserve"> di NON essere soggetto, per l’anno in corso, al pagamento della tariffa forfettaria annua in quanto, nell’anno solare</w:t>
      </w:r>
      <w:r w:rsidR="008F76C7" w:rsidRPr="004A44E4">
        <w:rPr>
          <w:rFonts w:ascii="Times New Roman" w:hAnsi="Times New Roman" w:cs="Times New Roman"/>
          <w:sz w:val="24"/>
          <w:szCs w:val="24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precedente:</w:t>
      </w:r>
    </w:p>
    <w:p w14:paraId="0B49B4F4" w14:textId="77777777" w:rsidR="00E2703D" w:rsidRPr="004A44E4" w:rsidRDefault="00E2703D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0992C" w14:textId="542DB8E4" w:rsidR="00585A28" w:rsidRPr="004A44E4" w:rsidRDefault="00CB0E7E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r w:rsidR="00585A28" w:rsidRPr="004A44E4">
        <w:rPr>
          <w:rFonts w:ascii="Times New Roman" w:hAnsi="Times New Roman" w:cs="Times New Roman"/>
          <w:sz w:val="24"/>
          <w:szCs w:val="24"/>
        </w:rPr>
        <w:t>NON ha commercializzato all’ingrosso, ad altri operatori o ad altri stabilimenti diversi da quello annesso e da quello</w:t>
      </w:r>
      <w:r w:rsidR="008F76C7" w:rsidRPr="004A44E4">
        <w:rPr>
          <w:rFonts w:ascii="Times New Roman" w:hAnsi="Times New Roman" w:cs="Times New Roman"/>
          <w:sz w:val="24"/>
          <w:szCs w:val="24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funzionalmente connesso, una quantità superiore al 50 per cento della propria merce derivante da una o più attività di cui</w:t>
      </w:r>
      <w:r w:rsidR="008F76C7" w:rsidRPr="004A44E4">
        <w:rPr>
          <w:rFonts w:ascii="Times New Roman" w:hAnsi="Times New Roman" w:cs="Times New Roman"/>
          <w:sz w:val="24"/>
          <w:szCs w:val="24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all’allegato 2, sezione 6, tabella A, ai sensi dell’articolo 6, comma 6;</w:t>
      </w:r>
    </w:p>
    <w:p w14:paraId="5FF0E481" w14:textId="551D8BF8" w:rsidR="00585A28" w:rsidRPr="004A44E4" w:rsidRDefault="00CB0E7E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ha svolto attività di broker o di intermediario di commercio con sede diversa da uno stabilimento fisico;</w:t>
      </w:r>
    </w:p>
    <w:p w14:paraId="377B198E" w14:textId="6E54DC95" w:rsidR="00585A28" w:rsidRPr="004A44E4" w:rsidRDefault="00CB0E7E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ha iniziato l’attività in data successiva al 1 luglio;</w:t>
      </w:r>
    </w:p>
    <w:p w14:paraId="08903D9F" w14:textId="1D5A7252" w:rsidR="00585A28" w:rsidRPr="004A44E4" w:rsidRDefault="00CB0E7E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r w:rsidR="00585A28" w:rsidRPr="004A44E4">
        <w:rPr>
          <w:rFonts w:ascii="Times New Roman" w:hAnsi="Times New Roman" w:cs="Times New Roman"/>
          <w:sz w:val="24"/>
          <w:szCs w:val="24"/>
        </w:rPr>
        <w:t xml:space="preserve"> ha operato nell’ambito della produzione primaria e attività associate (Articolo 2, comma 1, lettere b, c, d)</w:t>
      </w:r>
    </w:p>
    <w:p w14:paraId="1DF876F6" w14:textId="11DEA8C4" w:rsidR="00585A28" w:rsidRPr="004A44E4" w:rsidRDefault="00CB0E7E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l'attività è (specificare la motivazione e la data dell'evento, ad esempio “cessata”, “trasferita in territorio di competenza di</w:t>
      </w:r>
      <w:r w:rsidR="008F76C7" w:rsidRPr="004A44E4">
        <w:rPr>
          <w:rFonts w:ascii="Times New Roman" w:hAnsi="Times New Roman" w:cs="Times New Roman"/>
          <w:sz w:val="24"/>
          <w:szCs w:val="24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altra Azienda sanitaria locale”): _______________________</w:t>
      </w:r>
    </w:p>
    <w:p w14:paraId="101C3589" w14:textId="77777777" w:rsidR="00D061DA" w:rsidRDefault="00D061DA" w:rsidP="001D3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F97FC" w14:textId="77777777" w:rsidR="001D3A0B" w:rsidRDefault="001D3A0B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75C1C" w14:textId="5F5FB92B" w:rsidR="00585A28" w:rsidRPr="001D3A0B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A0B">
        <w:rPr>
          <w:rFonts w:ascii="Times New Roman" w:hAnsi="Times New Roman" w:cs="Times New Roman"/>
          <w:b/>
          <w:bCs/>
          <w:sz w:val="24"/>
          <w:szCs w:val="24"/>
        </w:rPr>
        <w:t>In caso di omessa trasmissione della presente autodichiarazione entro il 31 gennaio, ai sensi dell’articolo 13 comma 3,</w:t>
      </w:r>
      <w:r w:rsidR="008F76C7" w:rsidRPr="001D3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A0B">
        <w:rPr>
          <w:rFonts w:ascii="Times New Roman" w:hAnsi="Times New Roman" w:cs="Times New Roman"/>
          <w:b/>
          <w:bCs/>
          <w:sz w:val="24"/>
          <w:szCs w:val="24"/>
        </w:rPr>
        <w:t>l’Azienda sanitaria locale applica la tariffa prevista ai sensi dell’articolo 17 comma 2.</w:t>
      </w:r>
    </w:p>
    <w:p w14:paraId="0EB82446" w14:textId="77777777" w:rsidR="001D3A0B" w:rsidRDefault="001D3A0B" w:rsidP="001D3A0B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5A28" w:rsidRPr="004A44E4">
        <w:rPr>
          <w:rFonts w:ascii="Times New Roman" w:hAnsi="Times New Roman" w:cs="Times New Roman"/>
          <w:sz w:val="24"/>
          <w:szCs w:val="24"/>
        </w:rPr>
        <w:t>IN FEDE</w:t>
      </w:r>
    </w:p>
    <w:p w14:paraId="7889F7B7" w14:textId="49543AF1" w:rsidR="00585A28" w:rsidRPr="004A44E4" w:rsidRDefault="001D3A0B" w:rsidP="001D3A0B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5A28" w:rsidRPr="004A44E4">
        <w:rPr>
          <w:rFonts w:ascii="Times New Roman" w:hAnsi="Times New Roman" w:cs="Times New Roman"/>
          <w:sz w:val="24"/>
          <w:szCs w:val="24"/>
        </w:rPr>
        <w:t>(firma del titolare/legale rappresentante e timbro leggibile)</w:t>
      </w:r>
    </w:p>
    <w:p w14:paraId="21D084F0" w14:textId="594FD3E0" w:rsidR="008F76C7" w:rsidRPr="004A44E4" w:rsidRDefault="008F76C7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01C07" w14:textId="56681397" w:rsidR="008F76C7" w:rsidRDefault="008F76C7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47074" w14:textId="77777777" w:rsidR="008A6AF5" w:rsidRPr="004A44E4" w:rsidRDefault="008A6AF5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11FF7" w14:textId="172C83FF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Data, ___________________________</w:t>
      </w:r>
    </w:p>
    <w:p w14:paraId="2F866E12" w14:textId="77777777" w:rsidR="008F76C7" w:rsidRPr="004A44E4" w:rsidRDefault="008F76C7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B4A31" w14:textId="77777777" w:rsidR="008F76C7" w:rsidRPr="004A44E4" w:rsidRDefault="008F76C7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42391" w14:textId="3FF09917" w:rsidR="00585A28" w:rsidRPr="004A44E4" w:rsidRDefault="00585A28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Privacy: autorizzo il trattamento dei dati personali ai sensi del D.Lgs. n. 196/2003 e del GDPR 679/2016 per gli adempimenti correlati alla procedura in oggetto.</w:t>
      </w:r>
    </w:p>
    <w:p w14:paraId="0C2DEFA9" w14:textId="77777777" w:rsidR="008F76C7" w:rsidRPr="004A44E4" w:rsidRDefault="008F76C7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A0407" w14:textId="77777777" w:rsidR="001D3A0B" w:rsidRDefault="001D3A0B" w:rsidP="001D3A0B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44E4">
        <w:rPr>
          <w:rFonts w:ascii="Times New Roman" w:hAnsi="Times New Roman" w:cs="Times New Roman"/>
          <w:sz w:val="24"/>
          <w:szCs w:val="24"/>
        </w:rPr>
        <w:t>IN FEDE</w:t>
      </w:r>
    </w:p>
    <w:p w14:paraId="43895D3B" w14:textId="77777777" w:rsidR="001D3A0B" w:rsidRPr="004A44E4" w:rsidRDefault="001D3A0B" w:rsidP="001D3A0B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44E4">
        <w:rPr>
          <w:rFonts w:ascii="Times New Roman" w:hAnsi="Times New Roman" w:cs="Times New Roman"/>
          <w:sz w:val="24"/>
          <w:szCs w:val="24"/>
        </w:rPr>
        <w:t>(firma del titolare/legale rappresentante e timbro leggibile)</w:t>
      </w:r>
    </w:p>
    <w:p w14:paraId="174A7BF5" w14:textId="77777777" w:rsidR="008F76C7" w:rsidRPr="004A44E4" w:rsidRDefault="008F76C7" w:rsidP="0058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3375A" w14:textId="6F2E6B59" w:rsidR="008F76C7" w:rsidRDefault="008F76C7" w:rsidP="008A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91E14" w14:textId="181B01DD" w:rsidR="008A6AF5" w:rsidRDefault="008A6AF5" w:rsidP="008A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282A" w14:textId="77777777" w:rsidR="008A6AF5" w:rsidRDefault="008A6AF5" w:rsidP="008A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B0268" w14:textId="77777777" w:rsidR="008A6AF5" w:rsidRPr="004A44E4" w:rsidRDefault="008A6AF5" w:rsidP="008A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67691" w14:textId="56755AEF" w:rsidR="00585A28" w:rsidRPr="004A44E4" w:rsidRDefault="008A6AF5" w:rsidP="008A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="00585A28" w:rsidRPr="004A44E4">
        <w:rPr>
          <w:rFonts w:ascii="Times New Roman" w:hAnsi="Times New Roman" w:cs="Times New Roman"/>
          <w:sz w:val="24"/>
          <w:szCs w:val="24"/>
        </w:rPr>
        <w:t>Si allega copia fotostatica di valido documento di identità (art. 35 del DPR 445/2000 e s.m.i.)</w:t>
      </w:r>
    </w:p>
    <w:p w14:paraId="40CD171D" w14:textId="77777777" w:rsidR="00B30C37" w:rsidRDefault="00B30C37" w:rsidP="008A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66935" w14:textId="550520ED" w:rsidR="004C26AC" w:rsidRPr="004A44E4" w:rsidRDefault="00585A28" w:rsidP="008A6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4E4">
        <w:rPr>
          <w:rFonts w:ascii="Times New Roman" w:hAnsi="Times New Roman" w:cs="Times New Roman"/>
          <w:sz w:val="24"/>
          <w:szCs w:val="24"/>
        </w:rPr>
        <w:t>Esente da bollo ai sensi dell’art. 37 del D.P.R. 445/2000 e s.m.i.</w:t>
      </w:r>
    </w:p>
    <w:sectPr w:rsidR="004C26AC" w:rsidRPr="004A4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8"/>
    <w:rsid w:val="001D3A0B"/>
    <w:rsid w:val="002226AD"/>
    <w:rsid w:val="004A44E4"/>
    <w:rsid w:val="004C26AC"/>
    <w:rsid w:val="00585A28"/>
    <w:rsid w:val="008A6AF5"/>
    <w:rsid w:val="008F76C7"/>
    <w:rsid w:val="00B30C37"/>
    <w:rsid w:val="00CB0E7E"/>
    <w:rsid w:val="00D061DA"/>
    <w:rsid w:val="00E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E3DA"/>
  <w15:chartTrackingRefBased/>
  <w15:docId w15:val="{C0946208-F2BE-42AD-B939-8BE01088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Rotundo</dc:creator>
  <cp:keywords/>
  <dc:description/>
  <cp:lastModifiedBy>Ufficio Segreteria</cp:lastModifiedBy>
  <cp:revision>7</cp:revision>
  <dcterms:created xsi:type="dcterms:W3CDTF">2022-01-24T11:20:00Z</dcterms:created>
  <dcterms:modified xsi:type="dcterms:W3CDTF">2022-03-04T11:49:00Z</dcterms:modified>
</cp:coreProperties>
</file>